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331C" w14:textId="77777777" w:rsidR="00055E94" w:rsidRDefault="00336E5E" w:rsidP="0067290F">
      <w:pPr>
        <w:spacing w:line="240" w:lineRule="auto"/>
        <w:rPr>
          <w:b/>
          <w:bCs/>
          <w:noProof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851E61" wp14:editId="236969A7">
            <wp:simplePos x="0" y="0"/>
            <wp:positionH relativeFrom="margin">
              <wp:posOffset>5857875</wp:posOffset>
            </wp:positionH>
            <wp:positionV relativeFrom="page">
              <wp:posOffset>238125</wp:posOffset>
            </wp:positionV>
            <wp:extent cx="952500" cy="841375"/>
            <wp:effectExtent l="0" t="0" r="0" b="0"/>
            <wp:wrapTight wrapText="bothSides">
              <wp:wrapPolygon edited="0">
                <wp:start x="0" y="0"/>
                <wp:lineTo x="0" y="21029"/>
                <wp:lineTo x="21168" y="21029"/>
                <wp:lineTo x="21168" y="0"/>
                <wp:lineTo x="0" y="0"/>
              </wp:wrapPolygon>
            </wp:wrapTight>
            <wp:docPr id="56605688" name="Picture 1" descr="A logo with a chamel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5688" name="Picture 1" descr="A logo with a chamele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AA" w:rsidRPr="006B2AB6">
        <w:rPr>
          <w:b/>
          <w:bCs/>
          <w:sz w:val="36"/>
          <w:szCs w:val="36"/>
        </w:rPr>
        <w:t>Code of Conduct</w:t>
      </w:r>
    </w:p>
    <w:p w14:paraId="08CAFFF8" w14:textId="711A127D" w:rsidR="00202DA0" w:rsidRPr="00055E94" w:rsidRDefault="008A75AA" w:rsidP="0067290F">
      <w:pPr>
        <w:spacing w:line="240" w:lineRule="auto"/>
        <w:rPr>
          <w:b/>
          <w:bCs/>
          <w:noProof/>
          <w:sz w:val="36"/>
          <w:szCs w:val="36"/>
        </w:rPr>
      </w:pPr>
      <w:r w:rsidRPr="008A75AA">
        <w:t xml:space="preserve">The Code of Conduct outlines the expected </w:t>
      </w:r>
      <w:r w:rsidRPr="004F6110">
        <w:t>behaviour</w:t>
      </w:r>
      <w:r w:rsidRPr="008A75AA">
        <w:t xml:space="preserve"> of Kanyana’s staff and volunteers. All staff and volunteers are expected to comply with this Code of Conduct to ensure a safe, respectful, and ethical environment for both humans and animals.</w:t>
      </w:r>
    </w:p>
    <w:p w14:paraId="4BC04E25" w14:textId="77777777" w:rsidR="008A75AA" w:rsidRPr="00F64B49" w:rsidRDefault="008A75AA" w:rsidP="0067290F">
      <w:pPr>
        <w:spacing w:line="240" w:lineRule="auto"/>
        <w:rPr>
          <w:b/>
          <w:bCs/>
          <w:sz w:val="28"/>
          <w:szCs w:val="28"/>
        </w:rPr>
      </w:pPr>
      <w:r w:rsidRPr="00F64B49">
        <w:rPr>
          <w:b/>
          <w:bCs/>
          <w:sz w:val="28"/>
          <w:szCs w:val="28"/>
        </w:rPr>
        <w:t>General Conduct</w:t>
      </w:r>
    </w:p>
    <w:p w14:paraId="2B82C134" w14:textId="77777777" w:rsidR="008A75AA" w:rsidRPr="008A75AA" w:rsidRDefault="008A75AA" w:rsidP="0067290F">
      <w:pPr>
        <w:spacing w:line="240" w:lineRule="auto"/>
      </w:pPr>
      <w:r w:rsidRPr="008A75AA">
        <w:t>I will:</w:t>
      </w:r>
    </w:p>
    <w:p w14:paraId="523AA09C" w14:textId="2ACE360A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Act with </w:t>
      </w:r>
      <w:r w:rsidR="00F64B49">
        <w:rPr>
          <w:b/>
          <w:bCs/>
        </w:rPr>
        <w:t>i</w:t>
      </w:r>
      <w:r w:rsidRPr="008A75AA">
        <w:rPr>
          <w:b/>
          <w:bCs/>
        </w:rPr>
        <w:t>ntegrity</w:t>
      </w:r>
      <w:r w:rsidRPr="008A75AA">
        <w:t>:</w:t>
      </w:r>
    </w:p>
    <w:p w14:paraId="2E306DC5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Act honestly, lawfully, in good faith, and in the best interests of Kanyana as a whole.</w:t>
      </w:r>
    </w:p>
    <w:p w14:paraId="12EFE407" w14:textId="2FCD14E4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Make decisions that reflect</w:t>
      </w:r>
      <w:r w:rsidR="00AC497D">
        <w:t xml:space="preserve"> Kanyana</w:t>
      </w:r>
      <w:r w:rsidR="00AB4D93">
        <w:t>’s</w:t>
      </w:r>
      <w:r w:rsidRPr="008A75AA">
        <w:t xml:space="preserve"> values</w:t>
      </w:r>
      <w:r w:rsidRPr="004F6110">
        <w:t xml:space="preserve"> </w:t>
      </w:r>
      <w:r w:rsidR="00AB4D93">
        <w:t>and</w:t>
      </w:r>
      <w:r w:rsidR="00D13270">
        <w:t xml:space="preserve"> </w:t>
      </w:r>
      <w:r w:rsidR="0027242E" w:rsidRPr="008A75AA">
        <w:t>mission and</w:t>
      </w:r>
      <w:r w:rsidRPr="008A75AA">
        <w:t xml:space="preserve"> avoid actions that could harm</w:t>
      </w:r>
      <w:r w:rsidR="0027242E">
        <w:t xml:space="preserve"> </w:t>
      </w:r>
      <w:r w:rsidR="00D13270">
        <w:t>Kanyana’s</w:t>
      </w:r>
      <w:r w:rsidR="00D13270" w:rsidRPr="008A75AA">
        <w:t xml:space="preserve"> </w:t>
      </w:r>
      <w:r w:rsidRPr="008A75AA">
        <w:t>reputation or objectives.</w:t>
      </w:r>
    </w:p>
    <w:p w14:paraId="180BA2A2" w14:textId="311B939E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Uphold Kanyana’s </w:t>
      </w:r>
      <w:r w:rsidR="00F64B49">
        <w:rPr>
          <w:b/>
          <w:bCs/>
        </w:rPr>
        <w:t>o</w:t>
      </w:r>
      <w:r w:rsidRPr="008A75AA">
        <w:rPr>
          <w:b/>
          <w:bCs/>
        </w:rPr>
        <w:t>bjectives</w:t>
      </w:r>
      <w:r w:rsidRPr="008A75AA">
        <w:t>:</w:t>
      </w:r>
    </w:p>
    <w:p w14:paraId="116ADC46" w14:textId="765CCD62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Act in a manner that furthers the fulfillment of Kanyana’s objectives and does not bring the </w:t>
      </w:r>
      <w:r w:rsidR="00B74DD5">
        <w:t>Kanyana</w:t>
      </w:r>
      <w:r w:rsidR="00FC2A76">
        <w:t xml:space="preserve"> </w:t>
      </w:r>
      <w:r w:rsidRPr="008A75AA">
        <w:t>into disrepute.</w:t>
      </w:r>
    </w:p>
    <w:p w14:paraId="4B911E7B" w14:textId="1C2E01D6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Support Kanyana’s efforts to protect and rehabilitate </w:t>
      </w:r>
      <w:r w:rsidR="00AF6FB8" w:rsidRPr="004F6110">
        <w:t>wildlife and</w:t>
      </w:r>
      <w:r w:rsidRPr="008A75AA">
        <w:t xml:space="preserve"> engage in activities that promote environmental conservation.</w:t>
      </w:r>
    </w:p>
    <w:p w14:paraId="194B1F3D" w14:textId="78E8FEF8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Promote </w:t>
      </w:r>
      <w:r w:rsidR="00F64B49">
        <w:rPr>
          <w:b/>
          <w:bCs/>
        </w:rPr>
        <w:t>k</w:t>
      </w:r>
      <w:r w:rsidRPr="008A75AA">
        <w:rPr>
          <w:b/>
          <w:bCs/>
        </w:rPr>
        <w:t>indness</w:t>
      </w:r>
      <w:r w:rsidRPr="008A75AA">
        <w:t>:</w:t>
      </w:r>
    </w:p>
    <w:p w14:paraId="71FA36BB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Be kind in my interactions with others, demonstrating empathy and understanding in all communications.</w:t>
      </w:r>
    </w:p>
    <w:p w14:paraId="2712A064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Support a positive and inclusive environment where everyone feels valued and respected.</w:t>
      </w:r>
    </w:p>
    <w:p w14:paraId="109FEAEE" w14:textId="5F3D0B37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Prohibit </w:t>
      </w:r>
      <w:r w:rsidR="00F64B49">
        <w:rPr>
          <w:b/>
          <w:bCs/>
        </w:rPr>
        <w:t>b</w:t>
      </w:r>
      <w:r w:rsidRPr="008A75AA">
        <w:rPr>
          <w:b/>
          <w:bCs/>
        </w:rPr>
        <w:t xml:space="preserve">ullying and </w:t>
      </w:r>
      <w:r w:rsidR="00F64B49">
        <w:rPr>
          <w:b/>
          <w:bCs/>
        </w:rPr>
        <w:t>h</w:t>
      </w:r>
      <w:r w:rsidRPr="008A75AA">
        <w:rPr>
          <w:b/>
          <w:bCs/>
        </w:rPr>
        <w:t>arassment</w:t>
      </w:r>
      <w:r w:rsidRPr="008A75AA">
        <w:t>:</w:t>
      </w:r>
    </w:p>
    <w:p w14:paraId="620474B1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Not engage in any form of bullying or harassment, in person or online.</w:t>
      </w:r>
    </w:p>
    <w:p w14:paraId="5FFD8809" w14:textId="36E4D472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Report any instances of bullying or harassment that I witness or experience to the </w:t>
      </w:r>
      <w:r w:rsidR="00F64B49">
        <w:t>appropriate</w:t>
      </w:r>
      <w:r w:rsidRPr="008A75AA">
        <w:t xml:space="preserve"> authorit</w:t>
      </w:r>
      <w:r w:rsidR="00F64B49">
        <w:t>ies</w:t>
      </w:r>
      <w:r w:rsidRPr="008A75AA">
        <w:t xml:space="preserve"> within Kanyana promptly.</w:t>
      </w:r>
    </w:p>
    <w:p w14:paraId="1C58A407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Cooperate with investigations into reported incidents and support measures to address and prevent further issues.</w:t>
      </w:r>
    </w:p>
    <w:p w14:paraId="0F996375" w14:textId="201B6A29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Foster </w:t>
      </w:r>
      <w:r w:rsidR="00F64B49">
        <w:rPr>
          <w:b/>
          <w:bCs/>
        </w:rPr>
        <w:t>r</w:t>
      </w:r>
      <w:r w:rsidRPr="008A75AA">
        <w:rPr>
          <w:b/>
          <w:bCs/>
        </w:rPr>
        <w:t>espect</w:t>
      </w:r>
      <w:r w:rsidRPr="008A75AA">
        <w:t>:</w:t>
      </w:r>
    </w:p>
    <w:p w14:paraId="4DA36B47" w14:textId="2CD7147A" w:rsidR="008A75AA" w:rsidRPr="008A75AA" w:rsidRDefault="008A75AA" w:rsidP="0067290F">
      <w:pPr>
        <w:numPr>
          <w:ilvl w:val="1"/>
          <w:numId w:val="1"/>
        </w:numPr>
        <w:spacing w:line="240" w:lineRule="auto"/>
      </w:pPr>
      <w:r w:rsidRPr="008A75AA">
        <w:t>Treat everyone with respect, courtesy, and professionalism, regardless of their role, background, or personal characteristics.</w:t>
      </w:r>
    </w:p>
    <w:p w14:paraId="11575179" w14:textId="4A7A6A41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Encourage </w:t>
      </w:r>
      <w:r w:rsidR="00F64B49">
        <w:rPr>
          <w:b/>
          <w:bCs/>
        </w:rPr>
        <w:t>t</w:t>
      </w:r>
      <w:r w:rsidRPr="008A75AA">
        <w:rPr>
          <w:b/>
          <w:bCs/>
        </w:rPr>
        <w:t>eamwork</w:t>
      </w:r>
      <w:r w:rsidRPr="008A75AA">
        <w:t>:</w:t>
      </w:r>
    </w:p>
    <w:p w14:paraId="5DDD37CB" w14:textId="614027D4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Encourage teamwork </w:t>
      </w:r>
      <w:r w:rsidR="00AF6FB8" w:rsidRPr="004F6110">
        <w:t>to</w:t>
      </w:r>
      <w:r w:rsidRPr="008A75AA">
        <w:t xml:space="preserve"> achieve common goals, </w:t>
      </w:r>
      <w:r w:rsidR="005C2CC4" w:rsidRPr="008A75AA">
        <w:t>recognising</w:t>
      </w:r>
      <w:r w:rsidRPr="008A75AA">
        <w:t xml:space="preserve"> the importance of collaboration in achieving Kanyana’s mission.</w:t>
      </w:r>
    </w:p>
    <w:p w14:paraId="3AF79522" w14:textId="0050AA57" w:rsidR="00F64B49" w:rsidRPr="008A75AA" w:rsidRDefault="008A75AA" w:rsidP="00336E5E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Offer support and assistance to </w:t>
      </w:r>
      <w:r w:rsidR="0066245F" w:rsidRPr="004F6110">
        <w:t>employees</w:t>
      </w:r>
      <w:r w:rsidRPr="008A75AA">
        <w:t xml:space="preserve"> and </w:t>
      </w:r>
      <w:r w:rsidR="00AF6FB8" w:rsidRPr="004F6110">
        <w:t>volunteers</w:t>
      </w:r>
      <w:r w:rsidR="007C7C83" w:rsidRPr="004F6110">
        <w:t>,</w:t>
      </w:r>
      <w:r w:rsidRPr="008A75AA">
        <w:t xml:space="preserve"> share knowledge and resources to benefit the team.</w:t>
      </w:r>
    </w:p>
    <w:p w14:paraId="735BEC8D" w14:textId="5DA65EF0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Follow </w:t>
      </w:r>
      <w:r w:rsidR="00F64B49">
        <w:rPr>
          <w:b/>
          <w:bCs/>
        </w:rPr>
        <w:t>p</w:t>
      </w:r>
      <w:r w:rsidRPr="008A75AA">
        <w:rPr>
          <w:b/>
          <w:bCs/>
        </w:rPr>
        <w:t xml:space="preserve">olicies and </w:t>
      </w:r>
      <w:r w:rsidR="00F64B49">
        <w:rPr>
          <w:b/>
          <w:bCs/>
        </w:rPr>
        <w:t>p</w:t>
      </w:r>
      <w:r w:rsidRPr="008A75AA">
        <w:rPr>
          <w:b/>
          <w:bCs/>
        </w:rPr>
        <w:t>rocedures</w:t>
      </w:r>
      <w:r w:rsidRPr="008A75AA">
        <w:t>:</w:t>
      </w:r>
    </w:p>
    <w:p w14:paraId="288EC2FA" w14:textId="7544DA56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Comply with all </w:t>
      </w:r>
      <w:r w:rsidR="004D187E">
        <w:t xml:space="preserve">of Kanyana’s </w:t>
      </w:r>
      <w:r w:rsidRPr="008A75AA">
        <w:t xml:space="preserve">policies, procedures, delegated authorities, </w:t>
      </w:r>
      <w:r w:rsidR="004D187E">
        <w:t xml:space="preserve">and </w:t>
      </w:r>
      <w:r w:rsidRPr="004F6110">
        <w:t>rules</w:t>
      </w:r>
      <w:r w:rsidR="004D187E">
        <w:t>.</w:t>
      </w:r>
    </w:p>
    <w:p w14:paraId="07DABE13" w14:textId="6EFF6035" w:rsid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 xml:space="preserve">Stay informed about updates to policies and </w:t>
      </w:r>
      <w:r w:rsidR="00AF6FB8" w:rsidRPr="004F6110">
        <w:t>procedures and</w:t>
      </w:r>
      <w:r w:rsidRPr="008A75AA">
        <w:t xml:space="preserve"> seek clarification when necessary to ensure compliance.</w:t>
      </w:r>
    </w:p>
    <w:p w14:paraId="52F1A766" w14:textId="77777777" w:rsidR="00336E5E" w:rsidRDefault="00336E5E" w:rsidP="00336E5E">
      <w:pPr>
        <w:tabs>
          <w:tab w:val="num" w:pos="1440"/>
        </w:tabs>
        <w:spacing w:line="240" w:lineRule="auto"/>
        <w:ind w:left="1080"/>
      </w:pPr>
    </w:p>
    <w:p w14:paraId="27EE8F8A" w14:textId="77777777" w:rsidR="00202DA0" w:rsidRDefault="00202DA0" w:rsidP="00336E5E">
      <w:pPr>
        <w:tabs>
          <w:tab w:val="num" w:pos="1440"/>
        </w:tabs>
        <w:spacing w:line="240" w:lineRule="auto"/>
        <w:ind w:left="1080"/>
      </w:pPr>
    </w:p>
    <w:p w14:paraId="1923A3F7" w14:textId="77777777" w:rsidR="00202DA0" w:rsidRPr="008A75AA" w:rsidRDefault="00202DA0" w:rsidP="00336E5E">
      <w:pPr>
        <w:tabs>
          <w:tab w:val="num" w:pos="1440"/>
        </w:tabs>
        <w:spacing w:line="240" w:lineRule="auto"/>
        <w:ind w:left="1080"/>
      </w:pPr>
    </w:p>
    <w:p w14:paraId="6DBA9CCA" w14:textId="5B03EF4F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lastRenderedPageBreak/>
        <w:t xml:space="preserve">Maintain </w:t>
      </w:r>
      <w:r w:rsidR="00F64B49">
        <w:rPr>
          <w:b/>
          <w:bCs/>
        </w:rPr>
        <w:t>c</w:t>
      </w:r>
      <w:r w:rsidRPr="008A75AA">
        <w:rPr>
          <w:b/>
          <w:bCs/>
        </w:rPr>
        <w:t>onfidentiality</w:t>
      </w:r>
      <w:r w:rsidRPr="008A75AA">
        <w:t>:</w:t>
      </w:r>
    </w:p>
    <w:p w14:paraId="2B1DF2EF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Observe confidentiality and privacy relating to non-public information acquired in my role and not disclose this information to any other person.</w:t>
      </w:r>
    </w:p>
    <w:p w14:paraId="36FD96E9" w14:textId="77777777" w:rsidR="008A75AA" w:rsidRPr="008A75AA" w:rsidRDefault="008A75AA" w:rsidP="0067290F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8A75AA">
        <w:t>Protect sensitive information and respect the privacy of colleagues, volunteers, and stakeholders.</w:t>
      </w:r>
    </w:p>
    <w:p w14:paraId="39934B8D" w14:textId="08F90F88" w:rsidR="008A75AA" w:rsidRPr="008A75AA" w:rsidRDefault="008A75AA" w:rsidP="0067290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8A75AA">
        <w:rPr>
          <w:b/>
          <w:bCs/>
        </w:rPr>
        <w:t xml:space="preserve">Avoid </w:t>
      </w:r>
      <w:r w:rsidR="00F64B49">
        <w:rPr>
          <w:b/>
          <w:bCs/>
        </w:rPr>
        <w:t>c</w:t>
      </w:r>
      <w:r w:rsidRPr="008A75AA">
        <w:rPr>
          <w:b/>
          <w:bCs/>
        </w:rPr>
        <w:t xml:space="preserve">onflicts of </w:t>
      </w:r>
      <w:r w:rsidR="00F64B49">
        <w:rPr>
          <w:b/>
          <w:bCs/>
        </w:rPr>
        <w:t>i</w:t>
      </w:r>
      <w:r w:rsidRPr="008A75AA">
        <w:rPr>
          <w:b/>
          <w:bCs/>
        </w:rPr>
        <w:t>nterest</w:t>
      </w:r>
      <w:r w:rsidRPr="008A75AA">
        <w:t>:</w:t>
      </w:r>
    </w:p>
    <w:p w14:paraId="62C63112" w14:textId="77777777" w:rsidR="008A75AA" w:rsidRPr="008A75AA" w:rsidRDefault="008A75AA" w:rsidP="00F64B49">
      <w:pPr>
        <w:numPr>
          <w:ilvl w:val="1"/>
          <w:numId w:val="1"/>
        </w:numPr>
        <w:tabs>
          <w:tab w:val="clear" w:pos="1080"/>
          <w:tab w:val="num" w:pos="1134"/>
          <w:tab w:val="num" w:pos="1440"/>
        </w:tabs>
        <w:spacing w:line="240" w:lineRule="auto"/>
        <w:ind w:left="1134"/>
      </w:pPr>
      <w:r w:rsidRPr="008A75AA">
        <w:t>Ensure that personal and financial interests do not conflict with my role and declare conflicts of interest when they arise.</w:t>
      </w:r>
    </w:p>
    <w:p w14:paraId="68555900" w14:textId="48B37F09" w:rsidR="008A75AA" w:rsidRPr="008A75AA" w:rsidRDefault="008A75AA" w:rsidP="00F64B49">
      <w:pPr>
        <w:numPr>
          <w:ilvl w:val="1"/>
          <w:numId w:val="1"/>
        </w:numPr>
        <w:tabs>
          <w:tab w:val="clear" w:pos="1080"/>
          <w:tab w:val="num" w:pos="1276"/>
          <w:tab w:val="num" w:pos="1440"/>
        </w:tabs>
        <w:spacing w:line="240" w:lineRule="auto"/>
        <w:ind w:left="1134"/>
      </w:pPr>
      <w:r w:rsidRPr="008A75AA">
        <w:t>Seek guidance to manage potential conflicts of interest to maintain transparency and integrity.</w:t>
      </w:r>
    </w:p>
    <w:p w14:paraId="2D44508F" w14:textId="77777777" w:rsidR="008A75AA" w:rsidRPr="00F64B49" w:rsidRDefault="008A75AA" w:rsidP="00F024CF">
      <w:pPr>
        <w:spacing w:line="240" w:lineRule="auto"/>
        <w:rPr>
          <w:b/>
          <w:bCs/>
          <w:sz w:val="28"/>
          <w:szCs w:val="28"/>
        </w:rPr>
      </w:pPr>
      <w:r w:rsidRPr="00F64B49">
        <w:rPr>
          <w:b/>
          <w:bCs/>
          <w:sz w:val="28"/>
          <w:szCs w:val="28"/>
        </w:rPr>
        <w:t>Conduct Around Animals</w:t>
      </w:r>
    </w:p>
    <w:p w14:paraId="30D34595" w14:textId="77777777" w:rsidR="008A75AA" w:rsidRPr="008A75AA" w:rsidRDefault="008A75AA" w:rsidP="00F024CF">
      <w:pPr>
        <w:spacing w:line="240" w:lineRule="auto"/>
      </w:pPr>
      <w:r w:rsidRPr="008A75AA">
        <w:t>I will:</w:t>
      </w:r>
    </w:p>
    <w:p w14:paraId="3421317B" w14:textId="37804A2D" w:rsidR="008A75AA" w:rsidRPr="008A75AA" w:rsidRDefault="002E32D7" w:rsidP="00F024C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/>
          <w:bCs/>
        </w:rPr>
        <w:t>Prioritise</w:t>
      </w:r>
      <w:r w:rsidR="008A75AA" w:rsidRPr="008A75AA">
        <w:rPr>
          <w:b/>
          <w:bCs/>
        </w:rPr>
        <w:t xml:space="preserve"> </w:t>
      </w:r>
      <w:r w:rsidR="00F64B49">
        <w:rPr>
          <w:b/>
          <w:bCs/>
        </w:rPr>
        <w:t>a</w:t>
      </w:r>
      <w:r w:rsidR="008A75AA" w:rsidRPr="008A75AA">
        <w:rPr>
          <w:b/>
          <w:bCs/>
        </w:rPr>
        <w:t xml:space="preserve">nimal </w:t>
      </w:r>
      <w:r w:rsidR="00F64B49">
        <w:rPr>
          <w:b/>
          <w:bCs/>
        </w:rPr>
        <w:t>w</w:t>
      </w:r>
      <w:r w:rsidR="008A75AA" w:rsidRPr="008A75AA">
        <w:rPr>
          <w:b/>
          <w:bCs/>
        </w:rPr>
        <w:t>elfare</w:t>
      </w:r>
      <w:r w:rsidR="008A75AA" w:rsidRPr="008A75AA">
        <w:t>:</w:t>
      </w:r>
    </w:p>
    <w:p w14:paraId="7874190B" w14:textId="28EBFA4F" w:rsidR="008A75AA" w:rsidRPr="008A75AA" w:rsidRDefault="00DF24DB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>
        <w:t>Recognise</w:t>
      </w:r>
      <w:r w:rsidR="008A75AA" w:rsidRPr="008A75AA">
        <w:t xml:space="preserve"> that the welfare of all animals at Kanyana </w:t>
      </w:r>
      <w:r w:rsidR="008A75AA" w:rsidRPr="004F6110">
        <w:t>is</w:t>
      </w:r>
      <w:r w:rsidR="00FC2A76">
        <w:t xml:space="preserve"> </w:t>
      </w:r>
      <w:r w:rsidR="008A75AA" w:rsidRPr="004F6110">
        <w:t>paramount and act in their best interests</w:t>
      </w:r>
      <w:r w:rsidR="008A75AA" w:rsidRPr="008A75AA">
        <w:t>.</w:t>
      </w:r>
    </w:p>
    <w:p w14:paraId="18F1A147" w14:textId="4A5D0052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 xml:space="preserve">Ensure that my actions and decisions </w:t>
      </w:r>
      <w:r w:rsidR="00DF24DB">
        <w:t>prioritise</w:t>
      </w:r>
      <w:r w:rsidRPr="008A75AA">
        <w:t xml:space="preserve"> the health, safety, and well-being of the animals.</w:t>
      </w:r>
    </w:p>
    <w:p w14:paraId="08C4D206" w14:textId="196477A5" w:rsidR="008A75AA" w:rsidRPr="008A75AA" w:rsidRDefault="008A75AA" w:rsidP="00F024C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 w:rsidRPr="008A75AA">
        <w:rPr>
          <w:b/>
          <w:bCs/>
        </w:rPr>
        <w:t xml:space="preserve">Handle </w:t>
      </w:r>
      <w:r w:rsidR="00F64B49">
        <w:rPr>
          <w:b/>
          <w:bCs/>
        </w:rPr>
        <w:t>a</w:t>
      </w:r>
      <w:r w:rsidRPr="008A75AA">
        <w:rPr>
          <w:b/>
          <w:bCs/>
        </w:rPr>
        <w:t xml:space="preserve">nimals with </w:t>
      </w:r>
      <w:r w:rsidR="00F64B49">
        <w:rPr>
          <w:b/>
          <w:bCs/>
        </w:rPr>
        <w:t>c</w:t>
      </w:r>
      <w:r w:rsidRPr="008A75AA">
        <w:rPr>
          <w:b/>
          <w:bCs/>
        </w:rPr>
        <w:t>are</w:t>
      </w:r>
      <w:r w:rsidRPr="008A75AA">
        <w:t>:</w:t>
      </w:r>
    </w:p>
    <w:p w14:paraId="01B9F09F" w14:textId="6CE23276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 xml:space="preserve">Handle all animals with the utmost care to </w:t>
      </w:r>
      <w:r w:rsidR="00DF24DB">
        <w:t>minimise</w:t>
      </w:r>
      <w:r w:rsidR="00DF24DB" w:rsidRPr="008A75AA">
        <w:t xml:space="preserve"> </w:t>
      </w:r>
      <w:r w:rsidRPr="008A75AA">
        <w:t>stress and avoid causing harm.</w:t>
      </w:r>
    </w:p>
    <w:p w14:paraId="15C8E2DF" w14:textId="1D671FC4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>Follow established handling protocols and seek guidance when unsure of the appropriate methods.</w:t>
      </w:r>
    </w:p>
    <w:p w14:paraId="56B437F6" w14:textId="4E8C0C08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 xml:space="preserve">Maintain a calm </w:t>
      </w:r>
      <w:r w:rsidR="00AF6FB8" w:rsidRPr="004F6110">
        <w:t>demeanour</w:t>
      </w:r>
      <w:r w:rsidRPr="008A75AA">
        <w:t xml:space="preserve"> around animals to avoid causing unnecessary </w:t>
      </w:r>
      <w:r w:rsidR="0027242E" w:rsidRPr="008A75AA">
        <w:t>stress</w:t>
      </w:r>
      <w:r w:rsidR="0027242E" w:rsidRPr="004F6110">
        <w:t xml:space="preserve"> and</w:t>
      </w:r>
      <w:r w:rsidR="00900F4D">
        <w:t xml:space="preserve"> </w:t>
      </w:r>
      <w:r w:rsidR="00A04FC2" w:rsidRPr="004F6110">
        <w:t xml:space="preserve">ask for help </w:t>
      </w:r>
      <w:r w:rsidR="00F64B49" w:rsidRPr="004F6110">
        <w:t>if unsure</w:t>
      </w:r>
      <w:r w:rsidR="00A04FC2" w:rsidRPr="004F6110">
        <w:t xml:space="preserve"> or uncomfor</w:t>
      </w:r>
      <w:r w:rsidR="009902A8" w:rsidRPr="004F6110">
        <w:t xml:space="preserve">table with any aspect of what is asked of </w:t>
      </w:r>
      <w:r w:rsidR="00900F4D">
        <w:t>me</w:t>
      </w:r>
      <w:r w:rsidRPr="008A75AA">
        <w:t>.</w:t>
      </w:r>
    </w:p>
    <w:p w14:paraId="5AD3C5FC" w14:textId="47EF2F96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 xml:space="preserve">Respect the natural </w:t>
      </w:r>
      <w:r w:rsidR="00AF6FB8" w:rsidRPr="004F6110">
        <w:t>behaviours</w:t>
      </w:r>
      <w:r w:rsidRPr="008A75AA">
        <w:t xml:space="preserve"> and needs of the </w:t>
      </w:r>
      <w:r w:rsidR="00AF6FB8" w:rsidRPr="004F6110">
        <w:t>animals and</w:t>
      </w:r>
      <w:r w:rsidRPr="008A75AA">
        <w:t xml:space="preserve"> avoid actions that could disrupt their environment.</w:t>
      </w:r>
    </w:p>
    <w:p w14:paraId="095F4ACA" w14:textId="492376BE" w:rsidR="008A75AA" w:rsidRPr="008A75AA" w:rsidRDefault="008A75AA" w:rsidP="00F024C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 w:rsidRPr="008A75AA">
        <w:rPr>
          <w:b/>
          <w:bCs/>
        </w:rPr>
        <w:t xml:space="preserve">Prohibit </w:t>
      </w:r>
      <w:r w:rsidR="00F64B49">
        <w:rPr>
          <w:b/>
          <w:bCs/>
        </w:rPr>
        <w:t>h</w:t>
      </w:r>
      <w:r w:rsidRPr="008A75AA">
        <w:rPr>
          <w:b/>
          <w:bCs/>
        </w:rPr>
        <w:t xml:space="preserve">armful </w:t>
      </w:r>
      <w:r w:rsidR="00F64B49">
        <w:rPr>
          <w:b/>
          <w:bCs/>
        </w:rPr>
        <w:t>b</w:t>
      </w:r>
      <w:r w:rsidR="00AF6FB8" w:rsidRPr="004F6110">
        <w:rPr>
          <w:b/>
          <w:bCs/>
        </w:rPr>
        <w:t>ehaviour</w:t>
      </w:r>
      <w:r w:rsidRPr="008A75AA">
        <w:t>:</w:t>
      </w:r>
    </w:p>
    <w:p w14:paraId="27C4CCA0" w14:textId="1115A465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 xml:space="preserve">Never intentionally harm or stress wildlife. Any </w:t>
      </w:r>
      <w:r w:rsidR="00AF6FB8" w:rsidRPr="004F6110">
        <w:t>behaviour</w:t>
      </w:r>
      <w:r w:rsidRPr="008A75AA">
        <w:t xml:space="preserve"> that endangers or compromises the well-being of animals is strictly prohibited.</w:t>
      </w:r>
    </w:p>
    <w:p w14:paraId="43EAD42A" w14:textId="52202225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 xml:space="preserve">Report any observed instances of harmful </w:t>
      </w:r>
      <w:r w:rsidR="00AF6FB8" w:rsidRPr="004F6110">
        <w:t>behaviour</w:t>
      </w:r>
      <w:r w:rsidRPr="008A75AA">
        <w:t xml:space="preserve"> or mistreatment of animals to the appropriate authorities within Kanyana immediately.</w:t>
      </w:r>
    </w:p>
    <w:p w14:paraId="22DA3862" w14:textId="13CD2026" w:rsidR="008A75AA" w:rsidRPr="008A75AA" w:rsidRDefault="008A75AA" w:rsidP="00F024C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 w:rsidRPr="008A75AA">
        <w:rPr>
          <w:b/>
          <w:bCs/>
        </w:rPr>
        <w:t xml:space="preserve">Follow </w:t>
      </w:r>
      <w:r w:rsidR="00F64B49">
        <w:rPr>
          <w:b/>
          <w:bCs/>
        </w:rPr>
        <w:t>r</w:t>
      </w:r>
      <w:r w:rsidRPr="008A75AA">
        <w:rPr>
          <w:b/>
          <w:bCs/>
        </w:rPr>
        <w:t xml:space="preserve">ehabilitation </w:t>
      </w:r>
      <w:r w:rsidR="00F64B49">
        <w:rPr>
          <w:b/>
          <w:bCs/>
        </w:rPr>
        <w:t>p</w:t>
      </w:r>
      <w:r w:rsidRPr="008A75AA">
        <w:rPr>
          <w:b/>
          <w:bCs/>
        </w:rPr>
        <w:t>rotocols</w:t>
      </w:r>
      <w:r w:rsidRPr="008A75AA">
        <w:t>:</w:t>
      </w:r>
    </w:p>
    <w:p w14:paraId="28B1DB60" w14:textId="77777777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>Adhere to all rehabilitation protocols and guidelines to ensure the proper care and recovery of animals.</w:t>
      </w:r>
    </w:p>
    <w:p w14:paraId="4A39A833" w14:textId="77777777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>Stay informed about best practices in wildlife rehabilitation and participate in ongoing training and education.</w:t>
      </w:r>
    </w:p>
    <w:p w14:paraId="20F67A74" w14:textId="0A21996F" w:rsidR="008A75AA" w:rsidRPr="008A75AA" w:rsidRDefault="008A75AA" w:rsidP="00F024C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 w:rsidRPr="008A75AA">
        <w:rPr>
          <w:b/>
          <w:bCs/>
        </w:rPr>
        <w:t xml:space="preserve">Report </w:t>
      </w:r>
      <w:r w:rsidR="00F64B49">
        <w:rPr>
          <w:b/>
          <w:bCs/>
        </w:rPr>
        <w:t>c</w:t>
      </w:r>
      <w:r w:rsidRPr="008A75AA">
        <w:rPr>
          <w:b/>
          <w:bCs/>
        </w:rPr>
        <w:t>oncerns</w:t>
      </w:r>
      <w:r w:rsidRPr="008A75AA">
        <w:t>:</w:t>
      </w:r>
    </w:p>
    <w:p w14:paraId="2AC48A62" w14:textId="77777777" w:rsidR="008A75AA" w:rsidRPr="008A75AA" w:rsidRDefault="008A75AA" w:rsidP="00F024C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>Promptly report any concerns about animal welfare to the appropriate authorities within Kanyana.</w:t>
      </w:r>
    </w:p>
    <w:p w14:paraId="380F946C" w14:textId="61760EF8" w:rsidR="00F64B49" w:rsidRDefault="008A75AA" w:rsidP="0067290F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/>
      </w:pPr>
      <w:r w:rsidRPr="008A75AA">
        <w:t>Document and communicate issues accurately to facilitate timely and effective responses.</w:t>
      </w:r>
    </w:p>
    <w:p w14:paraId="56A4F76A" w14:textId="77777777" w:rsidR="00336E5E" w:rsidRDefault="00336E5E" w:rsidP="00336E5E">
      <w:pPr>
        <w:spacing w:line="240" w:lineRule="auto"/>
        <w:ind w:left="1080"/>
      </w:pPr>
    </w:p>
    <w:p w14:paraId="76052EDD" w14:textId="33A7ECA1" w:rsidR="008A75AA" w:rsidRPr="008A75AA" w:rsidRDefault="008A75AA" w:rsidP="0067290F">
      <w:pPr>
        <w:spacing w:line="240" w:lineRule="auto"/>
      </w:pPr>
      <w:r w:rsidRPr="008A75AA">
        <w:t xml:space="preserve">All staff and volunteers will be provided with this Code of Conduct and must sign a declaration of commitment to the </w:t>
      </w:r>
      <w:r w:rsidR="00F64B49">
        <w:t>C</w:t>
      </w:r>
      <w:r w:rsidRPr="008A75AA">
        <w:t>ode.</w:t>
      </w:r>
    </w:p>
    <w:p w14:paraId="216FDBC4" w14:textId="0E35998D" w:rsidR="008A75AA" w:rsidRPr="008A75AA" w:rsidRDefault="008A75AA" w:rsidP="0067290F">
      <w:pPr>
        <w:spacing w:line="240" w:lineRule="auto"/>
      </w:pPr>
      <w:r w:rsidRPr="008A75AA">
        <w:t xml:space="preserve">By </w:t>
      </w:r>
      <w:r w:rsidR="0027242E">
        <w:t>agreeing to</w:t>
      </w:r>
      <w:r w:rsidRPr="008A75AA">
        <w:t xml:space="preserve"> this Code of Conduct, I commit to upholding the principles and standards set forth to support the mission and values of Kanyana Wildlife and ensure the welfare of the animals in our care.</w:t>
      </w:r>
    </w:p>
    <w:p w14:paraId="6226478D" w14:textId="77777777" w:rsidR="00115BFD" w:rsidRPr="004F6110" w:rsidRDefault="00115BFD" w:rsidP="0067290F">
      <w:pPr>
        <w:spacing w:line="240" w:lineRule="auto"/>
      </w:pPr>
    </w:p>
    <w:sectPr w:rsidR="00115BFD" w:rsidRPr="004F6110" w:rsidSect="006B2AB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1261" w14:textId="77777777" w:rsidR="00C41DE0" w:rsidRDefault="00C41DE0" w:rsidP="006B2AB6">
      <w:pPr>
        <w:spacing w:after="0" w:line="240" w:lineRule="auto"/>
      </w:pPr>
      <w:r>
        <w:separator/>
      </w:r>
    </w:p>
  </w:endnote>
  <w:endnote w:type="continuationSeparator" w:id="0">
    <w:p w14:paraId="5DB79B14" w14:textId="77777777" w:rsidR="00C41DE0" w:rsidRDefault="00C41DE0" w:rsidP="006B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316B" w14:textId="77777777" w:rsidR="00C41DE0" w:rsidRDefault="00C41DE0" w:rsidP="006B2AB6">
      <w:pPr>
        <w:spacing w:after="0" w:line="240" w:lineRule="auto"/>
      </w:pPr>
      <w:r>
        <w:separator/>
      </w:r>
    </w:p>
  </w:footnote>
  <w:footnote w:type="continuationSeparator" w:id="0">
    <w:p w14:paraId="51FEB10D" w14:textId="77777777" w:rsidR="00C41DE0" w:rsidRDefault="00C41DE0" w:rsidP="006B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541E2"/>
    <w:multiLevelType w:val="multilevel"/>
    <w:tmpl w:val="93EC3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F313D0"/>
    <w:multiLevelType w:val="multilevel"/>
    <w:tmpl w:val="7C12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061121">
    <w:abstractNumId w:val="0"/>
  </w:num>
  <w:num w:numId="2" w16cid:durableId="9509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AA"/>
    <w:rsid w:val="00055E94"/>
    <w:rsid w:val="00115BFD"/>
    <w:rsid w:val="00202DA0"/>
    <w:rsid w:val="00231DD4"/>
    <w:rsid w:val="0027242E"/>
    <w:rsid w:val="002E32D7"/>
    <w:rsid w:val="003251B0"/>
    <w:rsid w:val="00336E5E"/>
    <w:rsid w:val="00355F57"/>
    <w:rsid w:val="0037101A"/>
    <w:rsid w:val="003D602A"/>
    <w:rsid w:val="0049179D"/>
    <w:rsid w:val="004D187E"/>
    <w:rsid w:val="004F6110"/>
    <w:rsid w:val="005A2B0A"/>
    <w:rsid w:val="005C2CC4"/>
    <w:rsid w:val="00611937"/>
    <w:rsid w:val="00626FAF"/>
    <w:rsid w:val="0066245F"/>
    <w:rsid w:val="0067290F"/>
    <w:rsid w:val="006B2AB6"/>
    <w:rsid w:val="007B525D"/>
    <w:rsid w:val="007C7C83"/>
    <w:rsid w:val="0082202E"/>
    <w:rsid w:val="008A75AA"/>
    <w:rsid w:val="00900F4D"/>
    <w:rsid w:val="009902A8"/>
    <w:rsid w:val="00A04FC2"/>
    <w:rsid w:val="00AB4D93"/>
    <w:rsid w:val="00AC497D"/>
    <w:rsid w:val="00AE6DF1"/>
    <w:rsid w:val="00AF6FB8"/>
    <w:rsid w:val="00B74DD5"/>
    <w:rsid w:val="00C41DE0"/>
    <w:rsid w:val="00D13270"/>
    <w:rsid w:val="00DE0128"/>
    <w:rsid w:val="00DF24DB"/>
    <w:rsid w:val="00E13564"/>
    <w:rsid w:val="00E55B69"/>
    <w:rsid w:val="00F024CF"/>
    <w:rsid w:val="00F64B49"/>
    <w:rsid w:val="00FB1A5E"/>
    <w:rsid w:val="00FC2A76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22E8"/>
  <w15:chartTrackingRefBased/>
  <w15:docId w15:val="{87089ED4-E2FA-4693-AEED-CBFB510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A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E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D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AB6"/>
  </w:style>
  <w:style w:type="paragraph" w:styleId="Footer">
    <w:name w:val="footer"/>
    <w:basedOn w:val="Normal"/>
    <w:link w:val="FooterChar"/>
    <w:uiPriority w:val="99"/>
    <w:unhideWhenUsed/>
    <w:rsid w:val="006B2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Lasting Impressions</dc:creator>
  <cp:keywords/>
  <dc:description/>
  <cp:lastModifiedBy>Lasting Impressions</cp:lastModifiedBy>
  <cp:revision>7</cp:revision>
  <dcterms:created xsi:type="dcterms:W3CDTF">2024-10-11T23:18:00Z</dcterms:created>
  <dcterms:modified xsi:type="dcterms:W3CDTF">2025-05-01T23:43:00Z</dcterms:modified>
</cp:coreProperties>
</file>